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DE0BBB">
        <w:t>Thursday September 20</w:t>
      </w:r>
      <w:r w:rsidR="00DE0BBB" w:rsidRPr="00DE0BBB">
        <w:rPr>
          <w:vertAlign w:val="superscript"/>
        </w:rPr>
        <w:t>th</w:t>
      </w:r>
      <w:r w:rsidR="00DE0BBB">
        <w:t xml:space="preserve"> 2018 at </w:t>
      </w:r>
      <w:bookmarkStart w:id="0" w:name="_GoBack"/>
      <w:bookmarkEnd w:id="0"/>
      <w:r>
        <w:t>4:00pm at the Saugeen Shores Police Service.</w:t>
      </w:r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376F09"/>
    <w:rsid w:val="00A2609A"/>
    <w:rsid w:val="00D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2018-08-29T21:25:00Z</dcterms:created>
  <dcterms:modified xsi:type="dcterms:W3CDTF">2018-08-29T21:25:00Z</dcterms:modified>
</cp:coreProperties>
</file>