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09A" w:rsidRDefault="00376F09">
      <w:r>
        <w:t xml:space="preserve">The next meeting of the Saugeen Shores Police Services Board will be held on </w:t>
      </w:r>
      <w:r w:rsidR="000335E3">
        <w:t xml:space="preserve">Wednesday </w:t>
      </w:r>
      <w:r w:rsidR="00984BAA">
        <w:t>April</w:t>
      </w:r>
      <w:r w:rsidR="00DC5A40">
        <w:t xml:space="preserve"> </w:t>
      </w:r>
      <w:r w:rsidR="00B304E7">
        <w:t>2</w:t>
      </w:r>
      <w:r w:rsidR="00984BAA">
        <w:t>4t</w:t>
      </w:r>
      <w:r w:rsidR="00B304E7">
        <w:t>h</w:t>
      </w:r>
      <w:r w:rsidR="00DC5A40">
        <w:t xml:space="preserve"> </w:t>
      </w:r>
      <w:bookmarkStart w:id="0" w:name="_GoBack"/>
      <w:bookmarkEnd w:id="0"/>
      <w:r w:rsidR="00DC5A40">
        <w:t>2019</w:t>
      </w:r>
      <w:r w:rsidR="00DE0BBB">
        <w:t xml:space="preserve"> at </w:t>
      </w:r>
      <w:r>
        <w:t>4:00pm at the Saugeen Shores Police Service.</w:t>
      </w:r>
    </w:p>
    <w:sectPr w:rsidR="00A2609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6F09"/>
    <w:rsid w:val="000335E3"/>
    <w:rsid w:val="00376F09"/>
    <w:rsid w:val="00984BAA"/>
    <w:rsid w:val="00A2609A"/>
    <w:rsid w:val="00B304E7"/>
    <w:rsid w:val="00DC5A40"/>
    <w:rsid w:val="00DE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McCulloch</dc:creator>
  <cp:lastModifiedBy>Kevin Zettel</cp:lastModifiedBy>
  <cp:revision>2</cp:revision>
  <dcterms:created xsi:type="dcterms:W3CDTF">2019-03-21T15:55:00Z</dcterms:created>
  <dcterms:modified xsi:type="dcterms:W3CDTF">2019-03-21T15:55:00Z</dcterms:modified>
</cp:coreProperties>
</file>