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9A" w:rsidRDefault="00376F09">
      <w:r>
        <w:t xml:space="preserve">The next meeting of the Saugeen Shores Police Services Board will be held on </w:t>
      </w:r>
      <w:r w:rsidR="009E3B5A">
        <w:t>Tuesday September 24</w:t>
      </w:r>
      <w:r w:rsidR="009E3B5A" w:rsidRPr="009E3B5A">
        <w:rPr>
          <w:vertAlign w:val="superscript"/>
        </w:rPr>
        <w:t>th</w:t>
      </w:r>
      <w:r w:rsidR="009E3B5A">
        <w:t xml:space="preserve"> </w:t>
      </w:r>
      <w:r w:rsidR="00DD0F1E">
        <w:t>2019</w:t>
      </w:r>
      <w:bookmarkStart w:id="0" w:name="_GoBack"/>
      <w:bookmarkEnd w:id="0"/>
      <w:r w:rsidR="00DE0BBB">
        <w:t xml:space="preserve"> at </w:t>
      </w:r>
      <w:r>
        <w:t>4:00pm at the Saugeen Shores Police Service.</w:t>
      </w:r>
    </w:p>
    <w:sectPr w:rsidR="00A260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F09"/>
    <w:rsid w:val="000335E3"/>
    <w:rsid w:val="00376F09"/>
    <w:rsid w:val="00931A18"/>
    <w:rsid w:val="00984BAA"/>
    <w:rsid w:val="009E3B5A"/>
    <w:rsid w:val="00A2609A"/>
    <w:rsid w:val="00B304E7"/>
    <w:rsid w:val="00D57B42"/>
    <w:rsid w:val="00DC5A40"/>
    <w:rsid w:val="00DD0F1E"/>
    <w:rsid w:val="00DE0BBB"/>
    <w:rsid w:val="00FE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McCulloch</dc:creator>
  <cp:lastModifiedBy>Kevin Zettel</cp:lastModifiedBy>
  <cp:revision>2</cp:revision>
  <dcterms:created xsi:type="dcterms:W3CDTF">2019-09-03T16:57:00Z</dcterms:created>
  <dcterms:modified xsi:type="dcterms:W3CDTF">2019-09-03T16:57:00Z</dcterms:modified>
</cp:coreProperties>
</file>